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1D47" w14:textId="6B554ED9" w:rsidR="001D2C05" w:rsidRPr="00A4665D" w:rsidRDefault="0095358A" w:rsidP="00D717A4">
      <w:pPr>
        <w:tabs>
          <w:tab w:val="center" w:pos="1433"/>
          <w:tab w:val="center" w:pos="7982"/>
        </w:tabs>
        <w:spacing w:after="0" w:line="265" w:lineRule="auto"/>
        <w:jc w:val="both"/>
        <w:rPr>
          <w:rFonts w:ascii="Georgia" w:hAnsi="Georgia"/>
        </w:rPr>
      </w:pPr>
      <w:r w:rsidRPr="00A4665D">
        <w:rPr>
          <w:rFonts w:ascii="Georgia" w:hAnsi="Georgia"/>
        </w:rPr>
        <w:t>POTVRZENÍ O PŘIJETÍ DARU</w:t>
      </w:r>
      <w:r w:rsidRPr="00A4665D">
        <w:rPr>
          <w:rFonts w:ascii="Georgia" w:hAnsi="Georgia"/>
        </w:rPr>
        <w:tab/>
      </w:r>
      <w:r w:rsidR="00154D9A">
        <w:rPr>
          <w:noProof/>
        </w:rPr>
        <w:drawing>
          <wp:inline distT="0" distB="0" distL="0" distR="0" wp14:anchorId="42BEBBF0" wp14:editId="5901CD6E">
            <wp:extent cx="1960776" cy="1102914"/>
            <wp:effectExtent l="0" t="0" r="0" b="0"/>
            <wp:docPr id="338457403" name="Obrázek 1" descr="Obsah obrázku černá, tma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457403" name="Obrázek 1" descr="Obsah obrázku černá, tma, snímek obrazovky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776" cy="110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4DE66" w14:textId="77777777" w:rsidR="001D2C05" w:rsidRDefault="0095358A">
      <w:pPr>
        <w:spacing w:after="224"/>
        <w:jc w:val="right"/>
      </w:pPr>
      <w:r>
        <w:rPr>
          <w:sz w:val="14"/>
        </w:rPr>
        <w:t>www.nezavodim-pomaham.cz</w:t>
      </w:r>
    </w:p>
    <w:p w14:paraId="7BFC2487" w14:textId="3C5D3EC4" w:rsidR="00883951" w:rsidRPr="0068423F" w:rsidRDefault="00947A20" w:rsidP="00D717A4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  <w:r w:rsidRPr="6F70780B"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t>Nadační fond NEZÁVODÍM-POMÁHÁM</w:t>
      </w:r>
      <w:r w:rsidR="00883951"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t xml:space="preserve">, se sídlem </w:t>
      </w:r>
      <w:r>
        <w:rPr>
          <w:rFonts w:ascii="Georgia" w:hAnsi="Georgia" w:cs="Tahoma"/>
          <w:sz w:val="23"/>
          <w:szCs w:val="23"/>
        </w:rPr>
        <w:t>Šenovská 1638, 735 41 Petřvald</w:t>
      </w:r>
      <w:r w:rsidR="00883951">
        <w:rPr>
          <w:rFonts w:ascii="Georgia" w:hAnsi="Georgia" w:cs="Tahoma"/>
          <w:sz w:val="23"/>
          <w:szCs w:val="23"/>
        </w:rPr>
        <w:t xml:space="preserve">, IČO: 116 60 627, zastoupený Lindou </w:t>
      </w:r>
      <w:proofErr w:type="spellStart"/>
      <w:r w:rsidR="00883951">
        <w:rPr>
          <w:rFonts w:ascii="Georgia" w:hAnsi="Georgia" w:cs="Tahoma"/>
          <w:sz w:val="23"/>
          <w:szCs w:val="23"/>
        </w:rPr>
        <w:t>Tekeliovou</w:t>
      </w:r>
      <w:proofErr w:type="spellEnd"/>
      <w:r w:rsidR="00883951">
        <w:rPr>
          <w:rFonts w:ascii="Georgia" w:hAnsi="Georgia" w:cs="Tahoma"/>
          <w:sz w:val="23"/>
          <w:szCs w:val="23"/>
        </w:rPr>
        <w:t>, předseda správní rady</w:t>
      </w:r>
    </w:p>
    <w:p w14:paraId="3EB3AA03" w14:textId="6A10DAFF" w:rsidR="00883951" w:rsidRDefault="00883951" w:rsidP="00D717A4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Bankovní spojení: účet uvedený u ………………………. číslo účtu: ……………………</w:t>
      </w:r>
      <w:proofErr w:type="gramStart"/>
      <w:r>
        <w:rPr>
          <w:rFonts w:ascii="Georgia" w:hAnsi="Georgia" w:cs="Tahoma"/>
          <w:sz w:val="23"/>
          <w:szCs w:val="23"/>
        </w:rPr>
        <w:t>…….</w:t>
      </w:r>
      <w:proofErr w:type="gramEnd"/>
      <w:r>
        <w:rPr>
          <w:rFonts w:ascii="Georgia" w:hAnsi="Georgia" w:cs="Tahoma"/>
          <w:sz w:val="23"/>
          <w:szCs w:val="23"/>
        </w:rPr>
        <w:t>/…………….</w:t>
      </w:r>
    </w:p>
    <w:p w14:paraId="23AE5F07" w14:textId="61B4B0C7" w:rsidR="00883951" w:rsidRDefault="00883951" w:rsidP="00D717A4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</w:p>
    <w:p w14:paraId="6BEEAE6A" w14:textId="0194ACE6" w:rsidR="00883951" w:rsidRDefault="00883951" w:rsidP="00D717A4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 xml:space="preserve">Vážení, </w:t>
      </w:r>
    </w:p>
    <w:p w14:paraId="3FB9AB4D" w14:textId="41CB4FB8" w:rsidR="00883951" w:rsidRDefault="00883951" w:rsidP="00D717A4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děkujeme Vám za finanční dar poskytnutý Nadačnímu fondu NEZÁVODÍM-POMÁHÁM.</w:t>
      </w:r>
    </w:p>
    <w:p w14:paraId="66D76B96" w14:textId="77777777" w:rsidR="00883951" w:rsidRDefault="00883951" w:rsidP="00D717A4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</w:p>
    <w:p w14:paraId="043E3AF9" w14:textId="71475173" w:rsidR="00883951" w:rsidRDefault="00883951" w:rsidP="00D717A4">
      <w:pPr>
        <w:tabs>
          <w:tab w:val="left" w:pos="3402"/>
          <w:tab w:val="left" w:pos="3969"/>
        </w:tabs>
        <w:spacing w:after="0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Jméno a příjmení:</w:t>
      </w:r>
    </w:p>
    <w:p w14:paraId="580CA190" w14:textId="0E6086CA" w:rsidR="00883951" w:rsidRDefault="00883951" w:rsidP="00D717A4">
      <w:pPr>
        <w:tabs>
          <w:tab w:val="left" w:pos="3402"/>
          <w:tab w:val="left" w:pos="3969"/>
        </w:tabs>
        <w:spacing w:after="0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Datum narození:</w:t>
      </w:r>
    </w:p>
    <w:p w14:paraId="281FA7D6" w14:textId="171A0A3F" w:rsidR="00883951" w:rsidRDefault="00883951" w:rsidP="00D717A4">
      <w:pPr>
        <w:tabs>
          <w:tab w:val="left" w:pos="3402"/>
          <w:tab w:val="left" w:pos="3969"/>
        </w:tabs>
        <w:spacing w:after="0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Trvale bytem:</w:t>
      </w:r>
    </w:p>
    <w:p w14:paraId="5D07E1C9" w14:textId="670A181C" w:rsidR="00883951" w:rsidRDefault="00883951" w:rsidP="00D717A4">
      <w:pPr>
        <w:tabs>
          <w:tab w:val="left" w:pos="3402"/>
          <w:tab w:val="left" w:pos="3969"/>
        </w:tabs>
        <w:spacing w:after="0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E-mail:</w:t>
      </w:r>
    </w:p>
    <w:p w14:paraId="6B624866" w14:textId="34806738" w:rsidR="00883951" w:rsidRDefault="00883951" w:rsidP="00D717A4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</w:p>
    <w:p w14:paraId="3D04940E" w14:textId="2A070117" w:rsidR="00883951" w:rsidRDefault="004F1B7D" w:rsidP="00D717A4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FORMCHECKBOX </w:instrText>
      </w:r>
      <w:r w:rsidR="00000000">
        <w:rPr>
          <w:rFonts w:ascii="Georgia" w:hAnsi="Georgia" w:cs="Tahoma"/>
          <w:sz w:val="23"/>
          <w:szCs w:val="23"/>
        </w:rPr>
      </w:r>
      <w:r w:rsidR="00000000"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sz w:val="23"/>
          <w:szCs w:val="23"/>
        </w:rPr>
        <w:fldChar w:fldCharType="end"/>
      </w:r>
      <w:r>
        <w:rPr>
          <w:rFonts w:ascii="Georgia" w:hAnsi="Georgia" w:cs="Tahoma"/>
          <w:sz w:val="23"/>
          <w:szCs w:val="23"/>
        </w:rPr>
        <w:t xml:space="preserve"> </w:t>
      </w:r>
      <w:r w:rsidR="00883951">
        <w:rPr>
          <w:rFonts w:ascii="Georgia" w:hAnsi="Georgia" w:cs="Tahoma"/>
          <w:sz w:val="23"/>
          <w:szCs w:val="23"/>
        </w:rPr>
        <w:t xml:space="preserve">Potvrzujeme přijetí </w:t>
      </w:r>
      <w:r w:rsidR="00085592">
        <w:rPr>
          <w:rFonts w:ascii="Georgia" w:hAnsi="Georgia" w:cs="Tahoma"/>
          <w:sz w:val="23"/>
          <w:szCs w:val="23"/>
        </w:rPr>
        <w:t xml:space="preserve">věcného </w:t>
      </w:r>
      <w:r w:rsidR="00883951">
        <w:rPr>
          <w:rFonts w:ascii="Georgia" w:hAnsi="Georgia" w:cs="Tahoma"/>
          <w:sz w:val="23"/>
          <w:szCs w:val="23"/>
        </w:rPr>
        <w:t>daru v hodnotě ………………</w:t>
      </w:r>
      <w:proofErr w:type="gramStart"/>
      <w:r w:rsidR="00883951">
        <w:rPr>
          <w:rFonts w:ascii="Georgia" w:hAnsi="Georgia" w:cs="Tahoma"/>
          <w:sz w:val="23"/>
          <w:szCs w:val="23"/>
        </w:rPr>
        <w:t>…….</w:t>
      </w:r>
      <w:proofErr w:type="gramEnd"/>
      <w:r w:rsidR="00883951">
        <w:rPr>
          <w:rFonts w:ascii="Georgia" w:hAnsi="Georgia" w:cs="Tahoma"/>
          <w:sz w:val="23"/>
          <w:szCs w:val="23"/>
        </w:rPr>
        <w:t>. ,- Kč (slovy: …………………. korun českých).</w:t>
      </w:r>
    </w:p>
    <w:p w14:paraId="2F3F19EB" w14:textId="69C1A61F" w:rsidR="00085592" w:rsidRDefault="004F1B7D" w:rsidP="00D717A4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FORMCHECKBOX </w:instrText>
      </w:r>
      <w:r w:rsidR="00000000">
        <w:rPr>
          <w:rFonts w:ascii="Georgia" w:hAnsi="Georgia" w:cs="Tahoma"/>
          <w:sz w:val="23"/>
          <w:szCs w:val="23"/>
        </w:rPr>
      </w:r>
      <w:r w:rsidR="00000000"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sz w:val="23"/>
          <w:szCs w:val="23"/>
        </w:rPr>
        <w:fldChar w:fldCharType="end"/>
      </w:r>
      <w:r>
        <w:rPr>
          <w:rFonts w:ascii="Georgia" w:hAnsi="Georgia" w:cs="Tahoma"/>
          <w:sz w:val="23"/>
          <w:szCs w:val="23"/>
        </w:rPr>
        <w:t xml:space="preserve"> </w:t>
      </w:r>
      <w:r w:rsidR="00085592">
        <w:rPr>
          <w:rFonts w:ascii="Georgia" w:hAnsi="Georgia" w:cs="Tahoma"/>
          <w:sz w:val="23"/>
          <w:szCs w:val="23"/>
        </w:rPr>
        <w:t xml:space="preserve">Potvrzujeme přijetí </w:t>
      </w:r>
      <w:r w:rsidR="00B65267">
        <w:rPr>
          <w:rFonts w:ascii="Georgia" w:hAnsi="Georgia" w:cs="Tahoma"/>
          <w:sz w:val="23"/>
          <w:szCs w:val="23"/>
        </w:rPr>
        <w:t>finančního daru, částka …………………</w:t>
      </w:r>
      <w:proofErr w:type="gramStart"/>
      <w:r w:rsidR="00B65267">
        <w:rPr>
          <w:rFonts w:ascii="Georgia" w:hAnsi="Georgia" w:cs="Tahoma"/>
          <w:sz w:val="23"/>
          <w:szCs w:val="23"/>
        </w:rPr>
        <w:t>…….</w:t>
      </w:r>
      <w:proofErr w:type="gramEnd"/>
      <w:r w:rsidR="00B65267">
        <w:rPr>
          <w:rFonts w:ascii="Georgia" w:hAnsi="Georgia" w:cs="Tahoma"/>
          <w:sz w:val="23"/>
          <w:szCs w:val="23"/>
        </w:rPr>
        <w:t>. ,- Kč (slovy: ………………… korun českých).</w:t>
      </w:r>
    </w:p>
    <w:p w14:paraId="48F28842" w14:textId="74CAC1BC" w:rsidR="00883951" w:rsidRDefault="00883951" w:rsidP="00D717A4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Potvrzení vydáváme pro uplatnění odpočtu hodnoty daru ze základu daně podle § 15 odst. 1 zákona č. 586/1992 Sb., o daních z příjmu ve znění pozdějších předpisů.</w:t>
      </w:r>
    </w:p>
    <w:p w14:paraId="0959A878" w14:textId="4FA0B173" w:rsidR="00883951" w:rsidRDefault="00883951" w:rsidP="00D717A4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</w:p>
    <w:p w14:paraId="236B4ED5" w14:textId="655728E6" w:rsidR="00883951" w:rsidRDefault="00883951" w:rsidP="00D717A4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V …………… dne …………….</w:t>
      </w:r>
    </w:p>
    <w:p w14:paraId="5BC8FBC9" w14:textId="48702E01" w:rsidR="00883951" w:rsidRDefault="00883951" w:rsidP="00D717A4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</w:p>
    <w:p w14:paraId="12A1A9FE" w14:textId="5F032FA4" w:rsidR="00883951" w:rsidRDefault="00883951" w:rsidP="00D717A4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</w:p>
    <w:p w14:paraId="0A624350" w14:textId="2FA12983" w:rsidR="00883951" w:rsidRDefault="00883951" w:rsidP="00D717A4">
      <w:pPr>
        <w:tabs>
          <w:tab w:val="center" w:pos="2408"/>
          <w:tab w:val="center" w:pos="7229"/>
        </w:tabs>
        <w:spacing w:line="276" w:lineRule="auto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ab/>
        <w:t xml:space="preserve">  ……………………………………………………</w:t>
      </w:r>
    </w:p>
    <w:p w14:paraId="76BD1A91" w14:textId="033C5A37" w:rsidR="00883951" w:rsidRPr="00CA1D9D" w:rsidRDefault="00883951" w:rsidP="00D717A4">
      <w:pPr>
        <w:tabs>
          <w:tab w:val="center" w:pos="2408"/>
          <w:tab w:val="center" w:pos="7229"/>
        </w:tabs>
        <w:spacing w:line="276" w:lineRule="auto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ab/>
        <w:t xml:space="preserve">   Nadační Fond NEZÁVODÍM-POMÁHÁM</w:t>
      </w:r>
    </w:p>
    <w:p w14:paraId="0083BBBC" w14:textId="23809998" w:rsidR="00947A20" w:rsidRDefault="00883951" w:rsidP="00D717A4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 xml:space="preserve">                         </w:t>
      </w: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ab/>
        <w:t>obdarovaný</w:t>
      </w:r>
    </w:p>
    <w:p w14:paraId="6D487983" w14:textId="190A6394" w:rsidR="00F1413C" w:rsidRDefault="00F1413C" w:rsidP="00D717A4">
      <w:pPr>
        <w:spacing w:after="0"/>
        <w:ind w:left="9" w:hanging="10"/>
        <w:jc w:val="both"/>
      </w:pPr>
    </w:p>
    <w:p w14:paraId="3E9AF0F8" w14:textId="591B2984" w:rsidR="00883951" w:rsidRDefault="00883951" w:rsidP="00D717A4">
      <w:pPr>
        <w:spacing w:after="0"/>
        <w:ind w:left="9" w:hanging="10"/>
        <w:jc w:val="both"/>
      </w:pPr>
    </w:p>
    <w:p w14:paraId="02149B7A" w14:textId="6B9D47B9" w:rsidR="00883951" w:rsidRDefault="00883951" w:rsidP="00D717A4">
      <w:pPr>
        <w:spacing w:after="0"/>
        <w:ind w:left="9" w:hanging="10"/>
        <w:jc w:val="both"/>
      </w:pPr>
    </w:p>
    <w:p w14:paraId="0BD56B17" w14:textId="157A0489" w:rsidR="00883951" w:rsidRDefault="00883951" w:rsidP="00D717A4">
      <w:pPr>
        <w:spacing w:after="0"/>
        <w:ind w:left="9" w:hanging="10"/>
        <w:jc w:val="both"/>
      </w:pPr>
    </w:p>
    <w:p w14:paraId="050CB192" w14:textId="5304F18C" w:rsidR="00883951" w:rsidRDefault="00883951" w:rsidP="00D717A4">
      <w:pPr>
        <w:spacing w:after="0"/>
        <w:ind w:left="9" w:hanging="10"/>
        <w:jc w:val="both"/>
      </w:pPr>
    </w:p>
    <w:p w14:paraId="7FB37AF2" w14:textId="2380961E" w:rsidR="00883951" w:rsidRDefault="00883951" w:rsidP="00D717A4">
      <w:pPr>
        <w:spacing w:after="0"/>
        <w:ind w:left="9" w:hanging="10"/>
        <w:jc w:val="both"/>
      </w:pPr>
    </w:p>
    <w:p w14:paraId="170BCEA6" w14:textId="3B03704D" w:rsidR="00883951" w:rsidRPr="00D717A4" w:rsidRDefault="00883951" w:rsidP="00D717A4">
      <w:pPr>
        <w:spacing w:after="0"/>
        <w:ind w:left="9" w:hanging="10"/>
        <w:jc w:val="both"/>
        <w:rPr>
          <w:sz w:val="23"/>
          <w:szCs w:val="23"/>
        </w:rPr>
      </w:pPr>
    </w:p>
    <w:p w14:paraId="307CA753" w14:textId="2FBE2D19" w:rsidR="00883951" w:rsidRPr="00D717A4" w:rsidRDefault="00883951" w:rsidP="00D717A4">
      <w:pPr>
        <w:spacing w:after="0"/>
        <w:ind w:left="9" w:hanging="10"/>
        <w:jc w:val="both"/>
        <w:rPr>
          <w:rFonts w:ascii="Georgia" w:hAnsi="Georgia"/>
          <w:sz w:val="23"/>
          <w:szCs w:val="23"/>
        </w:rPr>
      </w:pPr>
      <w:r w:rsidRPr="00D717A4">
        <w:rPr>
          <w:rFonts w:ascii="Georgia" w:hAnsi="Georgia"/>
          <w:sz w:val="23"/>
          <w:szCs w:val="23"/>
        </w:rPr>
        <w:t>Vyplní poplatník pro účely finančního úřadu:</w:t>
      </w:r>
    </w:p>
    <w:p w14:paraId="2DD4D719" w14:textId="77777777" w:rsidR="006E4899" w:rsidRPr="00D717A4" w:rsidRDefault="006E4899" w:rsidP="00D717A4">
      <w:pPr>
        <w:spacing w:after="0"/>
        <w:ind w:left="9" w:hanging="10"/>
        <w:jc w:val="both"/>
        <w:rPr>
          <w:rFonts w:ascii="Georgia" w:hAnsi="Georgia"/>
          <w:sz w:val="23"/>
          <w:szCs w:val="23"/>
        </w:rPr>
      </w:pPr>
    </w:p>
    <w:p w14:paraId="150D6C4E" w14:textId="3F00BBD6" w:rsidR="00883951" w:rsidRPr="00D717A4" w:rsidRDefault="00883951" w:rsidP="00D717A4">
      <w:pPr>
        <w:spacing w:after="0"/>
        <w:ind w:left="9" w:hanging="10"/>
        <w:jc w:val="both"/>
        <w:rPr>
          <w:rFonts w:ascii="Georgia" w:hAnsi="Georgia"/>
          <w:sz w:val="23"/>
          <w:szCs w:val="23"/>
        </w:rPr>
      </w:pPr>
    </w:p>
    <w:p w14:paraId="1A32CFDE" w14:textId="2C9B2815" w:rsidR="00883951" w:rsidRPr="00D717A4" w:rsidRDefault="00883951" w:rsidP="00D717A4">
      <w:pPr>
        <w:spacing w:after="0"/>
        <w:ind w:left="9" w:hanging="10"/>
        <w:jc w:val="both"/>
        <w:rPr>
          <w:rFonts w:ascii="Georgia" w:hAnsi="Georgia"/>
          <w:sz w:val="23"/>
          <w:szCs w:val="23"/>
        </w:rPr>
      </w:pPr>
      <w:r w:rsidRPr="00D717A4">
        <w:rPr>
          <w:rFonts w:ascii="Georgia" w:hAnsi="Georgia"/>
          <w:sz w:val="23"/>
          <w:szCs w:val="23"/>
        </w:rPr>
        <w:t xml:space="preserve">Prohlašuji, že údaje uvedené </w:t>
      </w:r>
      <w:r w:rsidR="005A6D67" w:rsidRPr="00D717A4">
        <w:rPr>
          <w:rFonts w:ascii="Georgia" w:hAnsi="Georgia"/>
          <w:sz w:val="23"/>
          <w:szCs w:val="23"/>
        </w:rPr>
        <w:t xml:space="preserve">Nadačním fondem NEZÁVODÍM-POMÁHÁM na tomto Potvrzení o přijetí daru byly vyplněny dle mých informací sdělených Spolku a jsou pravdivé. Prohlašuji, že jsem zaplatil/předal výše uvedený dar. </w:t>
      </w:r>
    </w:p>
    <w:p w14:paraId="575D67EC" w14:textId="3568AEB6" w:rsidR="005A6D67" w:rsidRPr="00D717A4" w:rsidRDefault="005A6D67" w:rsidP="00D717A4">
      <w:pPr>
        <w:spacing w:after="0"/>
        <w:ind w:left="9" w:hanging="10"/>
        <w:jc w:val="both"/>
        <w:rPr>
          <w:rFonts w:ascii="Georgia" w:hAnsi="Georgia"/>
          <w:sz w:val="23"/>
          <w:szCs w:val="23"/>
        </w:rPr>
      </w:pPr>
    </w:p>
    <w:p w14:paraId="0C035E20" w14:textId="55BA5E13" w:rsidR="005A6D67" w:rsidRPr="00D717A4" w:rsidRDefault="005A6D67" w:rsidP="00D717A4">
      <w:pPr>
        <w:spacing w:after="0"/>
        <w:ind w:left="9" w:hanging="10"/>
        <w:jc w:val="both"/>
        <w:rPr>
          <w:rFonts w:ascii="Georgia" w:hAnsi="Georgia"/>
          <w:sz w:val="23"/>
          <w:szCs w:val="23"/>
        </w:rPr>
      </w:pPr>
      <w:r w:rsidRPr="00D717A4">
        <w:rPr>
          <w:rFonts w:ascii="Georgia" w:hAnsi="Georgia"/>
          <w:sz w:val="23"/>
          <w:szCs w:val="23"/>
        </w:rPr>
        <w:t>Rodné číslo dárce:</w:t>
      </w:r>
    </w:p>
    <w:p w14:paraId="69B7F570" w14:textId="057EF985" w:rsidR="005A6D67" w:rsidRPr="00D717A4" w:rsidRDefault="005A6D67" w:rsidP="00D717A4">
      <w:pPr>
        <w:spacing w:after="0"/>
        <w:ind w:left="9" w:hanging="10"/>
        <w:jc w:val="both"/>
        <w:rPr>
          <w:rFonts w:ascii="Georgia" w:hAnsi="Georgia"/>
          <w:sz w:val="23"/>
          <w:szCs w:val="23"/>
        </w:rPr>
      </w:pPr>
      <w:r w:rsidRPr="00D717A4">
        <w:rPr>
          <w:rFonts w:ascii="Georgia" w:hAnsi="Georgia"/>
          <w:sz w:val="23"/>
          <w:szCs w:val="23"/>
        </w:rPr>
        <w:t>Datum vyplnění:</w:t>
      </w:r>
    </w:p>
    <w:p w14:paraId="73370DB9" w14:textId="22166B12" w:rsidR="005A6D67" w:rsidRPr="00D717A4" w:rsidRDefault="005A6D67" w:rsidP="00D717A4">
      <w:pPr>
        <w:spacing w:after="0"/>
        <w:ind w:left="9" w:hanging="10"/>
        <w:jc w:val="both"/>
        <w:rPr>
          <w:rFonts w:ascii="Georgia" w:hAnsi="Georgia"/>
          <w:sz w:val="23"/>
          <w:szCs w:val="23"/>
        </w:rPr>
      </w:pPr>
    </w:p>
    <w:p w14:paraId="51164491" w14:textId="56CA2297" w:rsidR="005A6D67" w:rsidRPr="00D717A4" w:rsidRDefault="005A6D67" w:rsidP="00D717A4">
      <w:pPr>
        <w:spacing w:after="0"/>
        <w:ind w:left="9" w:hanging="10"/>
        <w:jc w:val="both"/>
        <w:rPr>
          <w:rFonts w:ascii="Georgia" w:hAnsi="Georgia"/>
          <w:sz w:val="23"/>
          <w:szCs w:val="23"/>
        </w:rPr>
      </w:pPr>
      <w:r w:rsidRPr="00D717A4">
        <w:rPr>
          <w:rFonts w:ascii="Georgia" w:hAnsi="Georgia"/>
          <w:sz w:val="23"/>
          <w:szCs w:val="23"/>
        </w:rPr>
        <w:t>Podpis:</w:t>
      </w:r>
    </w:p>
    <w:sectPr w:rsidR="005A6D67" w:rsidRPr="00D717A4">
      <w:pgSz w:w="10740" w:h="14000"/>
      <w:pgMar w:top="82" w:right="562" w:bottom="888" w:left="27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C05"/>
    <w:rsid w:val="00085592"/>
    <w:rsid w:val="00154D9A"/>
    <w:rsid w:val="001D2C05"/>
    <w:rsid w:val="00205103"/>
    <w:rsid w:val="002E0ECF"/>
    <w:rsid w:val="004F1B7D"/>
    <w:rsid w:val="005A6D67"/>
    <w:rsid w:val="006E4899"/>
    <w:rsid w:val="00825826"/>
    <w:rsid w:val="00883951"/>
    <w:rsid w:val="00947A20"/>
    <w:rsid w:val="0095358A"/>
    <w:rsid w:val="009B10C5"/>
    <w:rsid w:val="00A4665D"/>
    <w:rsid w:val="00B65267"/>
    <w:rsid w:val="00C2302A"/>
    <w:rsid w:val="00CC6B59"/>
    <w:rsid w:val="00D717A4"/>
    <w:rsid w:val="00F1413C"/>
    <w:rsid w:val="00FC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683E"/>
  <w15:docId w15:val="{B9AA44EA-348E-5642-B790-CD72AFAA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rsid w:val="008839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Dakova Natalie</cp:lastModifiedBy>
  <cp:revision>11</cp:revision>
  <dcterms:created xsi:type="dcterms:W3CDTF">2021-07-30T11:30:00Z</dcterms:created>
  <dcterms:modified xsi:type="dcterms:W3CDTF">2024-08-08T08:19:00Z</dcterms:modified>
</cp:coreProperties>
</file>